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11CB" w14:textId="0405D56E" w:rsidR="00F35D15" w:rsidRPr="00F6512B" w:rsidRDefault="00360123" w:rsidP="00F35D15">
      <w:pPr>
        <w:rPr>
          <w:rFonts w:ascii="Arial" w:hAnsi="Arial"/>
          <w:b/>
          <w:noProof/>
        </w:rPr>
      </w:pPr>
      <w:r>
        <w:rPr>
          <w:rFonts w:ascii="Arial" w:hAnsi="Arial"/>
          <w:b/>
          <w:noProof/>
          <w:lang w:eastAsia="en-GB"/>
        </w:rPr>
        <w:drawing>
          <wp:inline distT="0" distB="0" distL="0" distR="0" wp14:anchorId="4C543999" wp14:editId="563290E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gFFvp-_normal.jpg"/>
                    <pic:cNvPicPr/>
                  </pic:nvPicPr>
                  <pic:blipFill>
                    <a:blip r:embed="rId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F35D15" w:rsidRPr="00F6512B">
        <w:rPr>
          <w:rFonts w:ascii="Arial" w:hAnsi="Arial"/>
          <w:b/>
          <w:noProof/>
        </w:rPr>
        <w:t xml:space="preserve"> </w:t>
      </w:r>
      <w:r w:rsidR="00AF6168" w:rsidRPr="00AF6168">
        <w:rPr>
          <w:rFonts w:ascii="Arial" w:hAnsi="Arial"/>
          <w:b/>
          <w:bCs/>
          <w:noProof/>
        </w:rPr>
        <w:t>General Data Protection Regulations</w:t>
      </w:r>
    </w:p>
    <w:p w14:paraId="713B7402" w14:textId="77777777" w:rsidR="00F35D15" w:rsidRPr="00585E61" w:rsidRDefault="00F35D15" w:rsidP="00F35D15">
      <w:pPr>
        <w:rPr>
          <w:noProof/>
        </w:rPr>
      </w:pPr>
    </w:p>
    <w:p w14:paraId="10DE53B6" w14:textId="77777777" w:rsidR="00F35D15" w:rsidRPr="00585E61" w:rsidRDefault="00F35D15" w:rsidP="00F35D15">
      <w:pPr>
        <w:rPr>
          <w:noProof/>
        </w:rPr>
      </w:pPr>
    </w:p>
    <w:p w14:paraId="3C3E1EA5"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14:paraId="362A7C41"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16ED9B10"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14:paraId="3462794C"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0D43333"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7BCF628"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14:paraId="173C3314"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B8031DF"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14:paraId="00062D47"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38054E3A" w14:textId="1C65D4A1" w:rsidR="00F35D15" w:rsidRDefault="00011BE2"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Under the General Data Protection Regulations, Autonomie is required to notify applications and prospective employees on how their personal data will be processed and used.  This application form, excluding the equal opportunities monitoring form will be retained by Autonomie for a maximum period of 12 months, unless you are the successful applicant for the post, in which case the application form will become part of your employee record.  Your information (excluding the equal opportunities monitoring form) may be required to be viewed by funders for auditing purposes.  Some of the data you provide is considered to be Sensitive Personal Data under Data Protection Act 1998: this information will be used to assist us with recruitment monitoring.  It will be held separately from application forms and will be retained for a three year period under obligations arising from the NI Equality Legislation, it will also be held electronically.</w:t>
      </w:r>
    </w:p>
    <w:p w14:paraId="099ADEA3" w14:textId="155BC4E5" w:rsidR="00011BE2" w:rsidRDefault="00011BE2" w:rsidP="00F35D15">
      <w:pPr>
        <w:pBdr>
          <w:top w:val="single" w:sz="4" w:space="1" w:color="auto"/>
          <w:left w:val="single" w:sz="4" w:space="4" w:color="auto"/>
          <w:bottom w:val="single" w:sz="4" w:space="1" w:color="auto"/>
          <w:right w:val="single" w:sz="4" w:space="4" w:color="auto"/>
        </w:pBdr>
        <w:rPr>
          <w:rFonts w:ascii="Arial" w:hAnsi="Arial"/>
          <w:noProof/>
        </w:rPr>
      </w:pPr>
    </w:p>
    <w:p w14:paraId="7C9D4913" w14:textId="74B5311E" w:rsidR="00011BE2" w:rsidRDefault="00011BE2"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By signing this form you are giving consent to Autonomie</w:t>
      </w:r>
      <w:r w:rsidR="00AF6168">
        <w:rPr>
          <w:rFonts w:ascii="Arial" w:hAnsi="Arial"/>
          <w:noProof/>
        </w:rPr>
        <w:t xml:space="preserve"> to use this data in the way described above.</w:t>
      </w:r>
    </w:p>
    <w:p w14:paraId="662A4F65" w14:textId="0034CD82" w:rsidR="00AF6168" w:rsidRDefault="00AF6168" w:rsidP="00F35D15">
      <w:pPr>
        <w:pBdr>
          <w:top w:val="single" w:sz="4" w:space="1" w:color="auto"/>
          <w:left w:val="single" w:sz="4" w:space="4" w:color="auto"/>
          <w:bottom w:val="single" w:sz="4" w:space="1" w:color="auto"/>
          <w:right w:val="single" w:sz="4" w:space="4" w:color="auto"/>
        </w:pBdr>
        <w:rPr>
          <w:rFonts w:ascii="Arial" w:hAnsi="Arial"/>
          <w:noProof/>
        </w:rPr>
      </w:pPr>
    </w:p>
    <w:p w14:paraId="04BC925A" w14:textId="77777777" w:rsidR="00AF6168" w:rsidRDefault="00AF6168" w:rsidP="00F35D15">
      <w:pPr>
        <w:pBdr>
          <w:top w:val="single" w:sz="4" w:space="1" w:color="auto"/>
          <w:left w:val="single" w:sz="4" w:space="4" w:color="auto"/>
          <w:bottom w:val="single" w:sz="4" w:space="1" w:color="auto"/>
          <w:right w:val="single" w:sz="4" w:space="4" w:color="auto"/>
        </w:pBdr>
        <w:rPr>
          <w:rFonts w:ascii="Arial" w:hAnsi="Arial"/>
          <w:noProof/>
        </w:rPr>
      </w:pPr>
    </w:p>
    <w:p w14:paraId="0B5AA61E" w14:textId="2FA37450" w:rsidR="00AF6168" w:rsidRDefault="00AF6168" w:rsidP="00F35D15">
      <w:pPr>
        <w:pBdr>
          <w:top w:val="single" w:sz="4" w:space="1" w:color="auto"/>
          <w:left w:val="single" w:sz="4" w:space="4" w:color="auto"/>
          <w:bottom w:val="single" w:sz="4" w:space="1" w:color="auto"/>
          <w:right w:val="single" w:sz="4" w:space="4" w:color="auto"/>
        </w:pBdr>
        <w:rPr>
          <w:rFonts w:ascii="Arial" w:hAnsi="Arial"/>
          <w:noProof/>
        </w:rPr>
      </w:pPr>
    </w:p>
    <w:p w14:paraId="2CB1E95F" w14:textId="7C6D8208" w:rsidR="00AF6168" w:rsidRPr="00761D2F" w:rsidRDefault="00AF6168" w:rsidP="00F35D15">
      <w:pPr>
        <w:pBdr>
          <w:top w:val="single" w:sz="4" w:space="1" w:color="auto"/>
          <w:left w:val="single" w:sz="4" w:space="4" w:color="auto"/>
          <w:bottom w:val="single" w:sz="4" w:space="1" w:color="auto"/>
          <w:right w:val="single" w:sz="4" w:space="4" w:color="auto"/>
        </w:pBdr>
        <w:rPr>
          <w:rFonts w:ascii="Arial" w:hAnsi="Arial"/>
          <w:noProof/>
        </w:rPr>
      </w:pPr>
      <w:r w:rsidRPr="00AF6168">
        <w:rPr>
          <w:rFonts w:ascii="Arial" w:hAnsi="Arial"/>
          <w:b/>
          <w:bCs/>
          <w:noProof/>
        </w:rPr>
        <w:t>Signed:</w:t>
      </w:r>
      <w:r>
        <w:rPr>
          <w:rFonts w:ascii="Arial" w:hAnsi="Arial"/>
          <w:noProof/>
        </w:rPr>
        <w:t xml:space="preserve"> _________________________________ </w:t>
      </w:r>
      <w:r w:rsidRPr="00AF6168">
        <w:rPr>
          <w:rFonts w:ascii="Arial" w:hAnsi="Arial"/>
          <w:b/>
          <w:bCs/>
          <w:noProof/>
        </w:rPr>
        <w:t xml:space="preserve">Date </w:t>
      </w:r>
      <w:r>
        <w:rPr>
          <w:rFonts w:ascii="Arial" w:hAnsi="Arial"/>
          <w:noProof/>
        </w:rPr>
        <w:t>________________</w:t>
      </w:r>
    </w:p>
    <w:p w14:paraId="3E96E28F" w14:textId="77777777"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9722E09" w14:textId="6ED983EC"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14:paraId="29A6DFF5" w14:textId="01EA9126"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1ECF1BCC" w14:textId="0A6A3569"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278FAE86" w14:textId="4E27190E"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4CF907C6" w14:textId="08AC2108"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4E7BEB2D" w14:textId="02F9EAD4"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48B27373" w14:textId="0103D19C"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0A8CF516" w14:textId="5CA3154C"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7774F4D0" w14:textId="5CE0BCCE"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34B824BF" w14:textId="17667B2C" w:rsidR="00AF6168" w:rsidRDefault="00AF6168" w:rsidP="00F35D15">
      <w:pPr>
        <w:pBdr>
          <w:top w:val="single" w:sz="4" w:space="1" w:color="auto"/>
          <w:left w:val="single" w:sz="4" w:space="4" w:color="auto"/>
          <w:bottom w:val="single" w:sz="4" w:space="1" w:color="auto"/>
          <w:right w:val="single" w:sz="4" w:space="4" w:color="auto"/>
        </w:pBdr>
        <w:rPr>
          <w:b/>
          <w:noProof/>
          <w:u w:val="single"/>
        </w:rPr>
      </w:pPr>
    </w:p>
    <w:p w14:paraId="7821D265" w14:textId="1B9991C4" w:rsidR="00AF6168" w:rsidRDefault="00AF6168">
      <w:pPr>
        <w:rPr>
          <w:b/>
          <w:noProof/>
          <w:u w:val="single"/>
        </w:rPr>
      </w:pPr>
      <w:r>
        <w:rPr>
          <w:b/>
          <w:noProof/>
          <w:u w:val="single"/>
        </w:rPr>
        <w:br w:type="page"/>
      </w:r>
    </w:p>
    <w:p w14:paraId="6D79CCDD" w14:textId="77777777" w:rsidR="00F35D15" w:rsidRDefault="00F35D15" w:rsidP="00AF6168">
      <w:pPr>
        <w:pBdr>
          <w:top w:val="single" w:sz="4" w:space="0" w:color="auto"/>
          <w:left w:val="single" w:sz="4" w:space="4" w:color="auto"/>
          <w:bottom w:val="single" w:sz="4" w:space="1" w:color="auto"/>
          <w:right w:val="single" w:sz="4" w:space="4" w:color="auto"/>
        </w:pBdr>
        <w:rPr>
          <w:b/>
          <w:noProof/>
          <w:u w:val="single"/>
        </w:rPr>
      </w:pPr>
    </w:p>
    <w:p w14:paraId="2200D0A6" w14:textId="6252E85D" w:rsidR="00F35D15" w:rsidRPr="00AF6168" w:rsidRDefault="00AF6168" w:rsidP="00AF6168">
      <w:pPr>
        <w:pBdr>
          <w:top w:val="single" w:sz="4" w:space="0" w:color="auto"/>
          <w:left w:val="single" w:sz="4" w:space="4" w:color="auto"/>
          <w:bottom w:val="single" w:sz="4" w:space="1" w:color="auto"/>
          <w:right w:val="single" w:sz="4" w:space="4" w:color="auto"/>
        </w:pBdr>
        <w:rPr>
          <w:b/>
          <w:noProof/>
          <w:u w:val="single"/>
        </w:rPr>
      </w:pPr>
      <w:r>
        <w:rPr>
          <w:b/>
          <w:noProof/>
          <w:u w:val="single"/>
        </w:rPr>
        <w:drawing>
          <wp:inline distT="0" distB="0" distL="0" distR="0" wp14:anchorId="020B9AA4" wp14:editId="73FD9BEF">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inline>
        </w:drawing>
      </w:r>
      <w:r>
        <w:rPr>
          <w:rFonts w:ascii="Arial" w:hAnsi="Arial"/>
          <w:b/>
          <w:noProof/>
        </w:rPr>
        <w:t xml:space="preserve">  </w:t>
      </w:r>
      <w:r w:rsidR="00F35D15" w:rsidRPr="00AF6168">
        <w:rPr>
          <w:rFonts w:ascii="Arial" w:hAnsi="Arial"/>
          <w:b/>
          <w:noProof/>
        </w:rPr>
        <w:t>Community Background:</w:t>
      </w:r>
    </w:p>
    <w:p w14:paraId="14512F53"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b/>
          <w:noProof/>
          <w:u w:val="single"/>
        </w:rPr>
      </w:pPr>
    </w:p>
    <w:p w14:paraId="09912D6A"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14:paraId="21880012"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79776DBB"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14:paraId="75B98BCD"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6A3534D3" w14:textId="77777777" w:rsidR="00F35D15" w:rsidRPr="00691D12" w:rsidRDefault="00F35D15" w:rsidP="00AF6168">
      <w:pPr>
        <w:pBdr>
          <w:top w:val="single" w:sz="4" w:space="0"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6CECC999" wp14:editId="52FEE5D2">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6387E83"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105A24BC"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14:anchorId="17C39138" wp14:editId="44A6C259">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D3FFC2A"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4AB9B61E"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14:paraId="518C753D"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4C7AA23A" wp14:editId="17AE795E">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47A84EC"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3B4A0A75"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14:paraId="227FF13D"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0D1173DA"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71962D9C" w14:textId="6E1AFA31" w:rsidR="00F35D15" w:rsidRPr="00AF6168" w:rsidRDefault="00AF6168" w:rsidP="00AF6168">
      <w:pPr>
        <w:pBdr>
          <w:top w:val="single" w:sz="4" w:space="0" w:color="auto"/>
          <w:left w:val="single" w:sz="4" w:space="4" w:color="auto"/>
          <w:bottom w:val="single" w:sz="4" w:space="1" w:color="auto"/>
          <w:right w:val="single" w:sz="4" w:space="4" w:color="auto"/>
        </w:pBdr>
        <w:rPr>
          <w:rFonts w:ascii="Arial" w:hAnsi="Arial"/>
          <w:b/>
          <w:noProof/>
        </w:rPr>
      </w:pPr>
      <w:r w:rsidRPr="00AF6168">
        <w:rPr>
          <w:rFonts w:ascii="Arial" w:hAnsi="Arial"/>
          <w:b/>
          <w:noProof/>
        </w:rPr>
        <w:t>Gender</w:t>
      </w:r>
    </w:p>
    <w:p w14:paraId="2960BB73"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b/>
          <w:noProof/>
          <w:u w:val="single"/>
        </w:rPr>
      </w:pPr>
    </w:p>
    <w:p w14:paraId="7F03F554" w14:textId="11FE4105"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b/>
          <w:noProof/>
        </w:rPr>
      </w:pPr>
      <w:r w:rsidRPr="00691D12">
        <w:rPr>
          <w:rFonts w:ascii="Arial" w:hAnsi="Arial"/>
          <w:b/>
          <w:noProof/>
        </w:rPr>
        <w:t xml:space="preserve">Please indicate your </w:t>
      </w:r>
      <w:r w:rsidR="00AF6168">
        <w:rPr>
          <w:rFonts w:ascii="Arial" w:hAnsi="Arial"/>
          <w:b/>
          <w:noProof/>
        </w:rPr>
        <w:t>gender</w:t>
      </w:r>
      <w:r w:rsidRPr="00691D12">
        <w:rPr>
          <w:rFonts w:ascii="Arial" w:hAnsi="Arial"/>
          <w:b/>
          <w:noProof/>
        </w:rPr>
        <w:t xml:space="preserve"> by ticking the appropriate box below:</w:t>
      </w:r>
    </w:p>
    <w:p w14:paraId="55E78D74"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2F2A7162"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1B72CD03" wp14:editId="1E2FB8F8">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A4C9911"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14:paraId="3798DA32" w14:textId="62110760" w:rsidR="00F35D15" w:rsidRDefault="00F35D15" w:rsidP="00AF6168">
      <w:pPr>
        <w:pBdr>
          <w:top w:val="single" w:sz="4" w:space="0"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14:anchorId="27D7C382" wp14:editId="1B741BA9">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254CE4F" w14:textId="4A7B7DC5" w:rsidR="00AF6168" w:rsidRDefault="00AF6168" w:rsidP="00AF6168">
      <w:pPr>
        <w:pBdr>
          <w:top w:val="single" w:sz="4" w:space="0" w:color="auto"/>
          <w:left w:val="single" w:sz="4" w:space="4" w:color="auto"/>
          <w:bottom w:val="single" w:sz="4" w:space="1" w:color="auto"/>
          <w:right w:val="single" w:sz="4" w:space="4" w:color="auto"/>
        </w:pBdr>
        <w:ind w:firstLine="720"/>
        <w:rPr>
          <w:rFonts w:ascii="Arial" w:hAnsi="Arial"/>
          <w:noProof/>
        </w:rPr>
      </w:pPr>
    </w:p>
    <w:p w14:paraId="7E94DCEF" w14:textId="4A43AF3F" w:rsidR="00AF6168" w:rsidRPr="00691D12" w:rsidRDefault="00AF6168" w:rsidP="00AF6168">
      <w:pPr>
        <w:pBdr>
          <w:top w:val="single" w:sz="4" w:space="0" w:color="auto"/>
          <w:left w:val="single" w:sz="4" w:space="4" w:color="auto"/>
          <w:bottom w:val="single" w:sz="4" w:space="1" w:color="auto"/>
          <w:right w:val="single" w:sz="4" w:space="4" w:color="auto"/>
        </w:pBdr>
        <w:ind w:firstLine="720"/>
        <w:rPr>
          <w:rFonts w:ascii="Arial" w:hAnsi="Arial"/>
          <w:noProof/>
        </w:rPr>
      </w:pPr>
      <w:r>
        <w:rPr>
          <w:rFonts w:ascii="Arial" w:hAnsi="Arial"/>
          <w:noProof/>
        </w:rPr>
        <w:t xml:space="preserve">Other:  </w:t>
      </w:r>
      <w:r>
        <w:rPr>
          <w:rFonts w:ascii="Arial" w:hAnsi="Arial"/>
          <w:noProof/>
        </w:rPr>
        <w:tab/>
        <w:t xml:space="preserve"> </w:t>
      </w:r>
      <w:r>
        <w:rPr>
          <w:rFonts w:ascii="Arial" w:hAnsi="Arial"/>
          <w:noProof/>
        </w:rPr>
        <w:drawing>
          <wp:inline distT="0" distB="0" distL="0" distR="0" wp14:anchorId="0B27C076" wp14:editId="3FBC4356">
            <wp:extent cx="280670" cy="1892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p>
    <w:p w14:paraId="7DF792C4"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1DC66AE8"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600009F1" w14:textId="77777777"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noProof/>
        </w:rPr>
      </w:pPr>
    </w:p>
    <w:p w14:paraId="7C8A3D36" w14:textId="33ED4C91" w:rsidR="00F35D15" w:rsidRPr="00691D12" w:rsidRDefault="00F35D15" w:rsidP="00AF6168">
      <w:pPr>
        <w:pBdr>
          <w:top w:val="single" w:sz="4" w:space="0"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 xml:space="preserve">Note:  If you answer these questions about community background and </w:t>
      </w:r>
      <w:r w:rsidR="00AF6168">
        <w:rPr>
          <w:rFonts w:ascii="Arial" w:hAnsi="Arial"/>
          <w:b/>
          <w:i/>
          <w:noProof/>
        </w:rPr>
        <w:t>gender</w:t>
      </w:r>
      <w:r w:rsidRPr="00691D12">
        <w:rPr>
          <w:rFonts w:ascii="Arial" w:hAnsi="Arial"/>
          <w:b/>
          <w:i/>
          <w:noProof/>
        </w:rPr>
        <w:t xml:space="preserve"> you are obliged to do so truthfully, as it is a criminal offence under the Fair Employment (Monitoring) Regulations (NI) 1999 to knowingly give false answers to these questions.</w:t>
      </w:r>
    </w:p>
    <w:p w14:paraId="5E5B3893" w14:textId="77777777" w:rsidR="00F35D15" w:rsidRPr="00585E61" w:rsidRDefault="00F35D15" w:rsidP="00AF6168">
      <w:pPr>
        <w:pBdr>
          <w:top w:val="single" w:sz="4" w:space="0" w:color="auto"/>
          <w:left w:val="single" w:sz="4" w:space="4" w:color="auto"/>
          <w:bottom w:val="single" w:sz="4" w:space="1" w:color="auto"/>
          <w:right w:val="single" w:sz="4" w:space="4" w:color="auto"/>
        </w:pBdr>
        <w:rPr>
          <w:b/>
          <w:i/>
          <w:noProof/>
        </w:rPr>
      </w:pPr>
    </w:p>
    <w:p w14:paraId="6C965842" w14:textId="77777777" w:rsidR="00F35D15" w:rsidRPr="00585E61" w:rsidRDefault="00F35D15" w:rsidP="00AF6168">
      <w:pPr>
        <w:pBdr>
          <w:top w:val="single" w:sz="4" w:space="0" w:color="auto"/>
          <w:left w:val="single" w:sz="4" w:space="4" w:color="auto"/>
          <w:bottom w:val="single" w:sz="4" w:space="1" w:color="auto"/>
          <w:right w:val="single" w:sz="4" w:space="4" w:color="auto"/>
        </w:pBdr>
        <w:rPr>
          <w:b/>
          <w:i/>
          <w:noProof/>
        </w:rPr>
      </w:pPr>
    </w:p>
    <w:p w14:paraId="5EC4DBA7" w14:textId="77777777" w:rsidR="00F35D15" w:rsidRDefault="00F35D15" w:rsidP="00F35D15">
      <w:pPr>
        <w:rPr>
          <w:noProof/>
        </w:rPr>
      </w:pPr>
    </w:p>
    <w:p w14:paraId="412B834A" w14:textId="77777777" w:rsidR="00F35D15" w:rsidRDefault="00F35D15" w:rsidP="00F35D15">
      <w:pPr>
        <w:rPr>
          <w:noProof/>
        </w:rPr>
      </w:pPr>
    </w:p>
    <w:p w14:paraId="3D587DC2" w14:textId="77777777" w:rsidR="00F35D15" w:rsidRPr="00585E61" w:rsidRDefault="00F35D15" w:rsidP="00F35D15">
      <w:pPr>
        <w:rPr>
          <w:noProof/>
        </w:rPr>
      </w:pPr>
    </w:p>
    <w:p w14:paraId="06DD4715" w14:textId="77777777" w:rsidR="00F35D15" w:rsidRPr="00AF6168"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szCs w:val="24"/>
        </w:rPr>
      </w:pPr>
      <w:r w:rsidRPr="00AF6168">
        <w:rPr>
          <w:rFonts w:cs="Arial"/>
          <w:b/>
          <w:noProof/>
          <w:szCs w:val="24"/>
        </w:rPr>
        <w:t>Age:</w:t>
      </w:r>
    </w:p>
    <w:p w14:paraId="71FCAEAB" w14:textId="77777777"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14:paraId="05C5BF40" w14:textId="77777777"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14:paraId="0E46A7BC" w14:textId="77777777" w:rsidR="00F35D15" w:rsidRPr="00EE4DCC" w:rsidRDefault="00F35D15" w:rsidP="00F35D15">
      <w:pPr>
        <w:pBdr>
          <w:left w:val="single" w:sz="4" w:space="4" w:color="auto"/>
          <w:right w:val="single" w:sz="4" w:space="4" w:color="auto"/>
        </w:pBdr>
        <w:rPr>
          <w:rFonts w:ascii="Arial" w:hAnsi="Arial"/>
          <w:noProof/>
        </w:rPr>
      </w:pPr>
    </w:p>
    <w:p w14:paraId="479D9497" w14:textId="77777777"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14:paraId="035A2EAA" w14:textId="77777777"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14:paraId="35BCE003" w14:textId="77777777" w:rsidR="00F35D15" w:rsidRDefault="00F35D15" w:rsidP="00F35D15">
      <w:pPr>
        <w:rPr>
          <w:noProof/>
        </w:rPr>
      </w:pPr>
    </w:p>
    <w:p w14:paraId="29EAAC08" w14:textId="77777777" w:rsidR="00F35D15" w:rsidRPr="007D1557" w:rsidRDefault="00F35D15" w:rsidP="00F35D15">
      <w:pPr>
        <w:rPr>
          <w:noProof/>
        </w:rPr>
      </w:pPr>
    </w:p>
    <w:p w14:paraId="2AD679B0" w14:textId="5997CC10" w:rsidR="00F35D15" w:rsidRPr="00AF6168" w:rsidRDefault="00AF6168"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rPr>
      </w:pPr>
      <w:r>
        <w:rPr>
          <w:rFonts w:ascii="Arial" w:hAnsi="Arial"/>
          <w:b/>
          <w:noProof/>
        </w:rPr>
        <w:t>Ethnic</w:t>
      </w:r>
      <w:r w:rsidR="00F35D15" w:rsidRPr="00AF6168">
        <w:rPr>
          <w:rFonts w:ascii="Arial" w:hAnsi="Arial"/>
          <w:b/>
          <w:noProof/>
        </w:rPr>
        <w:t xml:space="preserve"> Group:</w:t>
      </w:r>
    </w:p>
    <w:p w14:paraId="0107130F"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0772C9D2"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14:paraId="59B5269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595BDF8"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14:paraId="2CA585BF"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508C222"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14:paraId="1C0C72B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4997A3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14:paraId="2EF2A8D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E43E23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7D498ACD"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14:paraId="095ED73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673B68C"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5055D62B" wp14:editId="08061D2C">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6D99C386" wp14:editId="3EEEE1C4">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02ED09A"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4F05A98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14:anchorId="6D58003B" wp14:editId="640DC414">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7F281BC9" wp14:editId="40BEFD22">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7460E3E"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459D24B5"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7A01D8CA" wp14:editId="33E6BC9D">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35DE96FF" wp14:editId="375384D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89618D5"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71437E7D"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14:anchorId="1A1AE0AE" wp14:editId="142A20C5">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2F37E9D4" wp14:editId="0F122FB4">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5587CD1"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EB93E0E"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47BCBD05" wp14:editId="2EAC3E3C">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38EA10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1C3C8B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14:paraId="6EF8833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4ECE307D"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14:paraId="57271A14"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22055F9" w14:textId="77777777"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14:paraId="7D8EE9BA" w14:textId="77777777" w:rsidR="00F35D15" w:rsidRPr="00585E61" w:rsidRDefault="00F35D15" w:rsidP="00F35D15">
      <w:pPr>
        <w:rPr>
          <w:noProof/>
        </w:rPr>
      </w:pPr>
      <w:r w:rsidRPr="00585E61">
        <w:rPr>
          <w:noProof/>
          <w:sz w:val="20"/>
          <w:szCs w:val="20"/>
        </w:rPr>
        <w:br w:type="page"/>
      </w:r>
    </w:p>
    <w:p w14:paraId="6EA96E37" w14:textId="77777777" w:rsidR="00F35D15" w:rsidRPr="00AF6168"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AF6168">
        <w:rPr>
          <w:rFonts w:ascii="Arial" w:hAnsi="Arial"/>
          <w:b/>
          <w:noProof/>
        </w:rPr>
        <w:lastRenderedPageBreak/>
        <w:t>Disability:</w:t>
      </w:r>
    </w:p>
    <w:p w14:paraId="74F638AD"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24E93910"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14:paraId="223EEA2A"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2AA0E72"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14:paraId="30F9064E"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C739E7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14:paraId="5A93746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5E480B5"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14:anchorId="20DC6056" wp14:editId="4168833B">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14:anchorId="617F4CEB" wp14:editId="6BB6AF15">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A2A86EF"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C8736E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A50DDC2"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14:paraId="5B581FA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EC37B79" w14:textId="77777777"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14:anchorId="5A679F0E" wp14:editId="544DC19D">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E9D0C50"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79F0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14:paraId="2E9D0C50" w14:textId="77777777"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14:paraId="0C64AC1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14:paraId="0D2A0396"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14:paraId="1FD84B3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7C94508" w14:textId="77777777"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14:anchorId="46098298" wp14:editId="75E3E3E5">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00731E8"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8298"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14:paraId="200731E8" w14:textId="77777777"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14:paraId="0F6A2085"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14:paraId="756E5545"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14:paraId="24CA38C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CF19FFB" w14:textId="77777777"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14:anchorId="42AAD0DC" wp14:editId="2E1B6DC0">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BF2CBFF"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AD0DC"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14:paraId="0BF2CBFF" w14:textId="77777777"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14:paraId="5C935106"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14:paraId="1A98424D"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E3445C2" w14:textId="77777777"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14:anchorId="6D4E32D1" wp14:editId="6C00747C">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12B9674"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32D1"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14:paraId="212B9674" w14:textId="77777777"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14:paraId="16650FC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14:paraId="3E19FE4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14:paraId="063CFF94"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D25880F" w14:textId="77777777"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14:anchorId="68819CED" wp14:editId="4F6E0EE2">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F32658E"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9CED"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14:paraId="0F32658E" w14:textId="77777777"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14:paraId="53E1A99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14:paraId="1334400E"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14:paraId="568A1B06"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B3B8907" w14:textId="77777777"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14:anchorId="4C3DC553" wp14:editId="78C7D718">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301CE80"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C553"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14:paraId="0301CE80" w14:textId="77777777"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14:paraId="06048ED7"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7E8718B"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2B58DE7A" w14:textId="77777777"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14:paraId="0B5BC744"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5AF8201E" w14:textId="77777777" w:rsidR="00F35D15" w:rsidRDefault="00F35D15" w:rsidP="00F35D15">
      <w:pPr>
        <w:rPr>
          <w:noProof/>
        </w:rPr>
      </w:pPr>
    </w:p>
    <w:p w14:paraId="7BF50360" w14:textId="77777777" w:rsidR="00F35D15" w:rsidRDefault="00F35D15" w:rsidP="00F35D15">
      <w:pPr>
        <w:rPr>
          <w:noProof/>
        </w:rPr>
      </w:pPr>
    </w:p>
    <w:p w14:paraId="018F69F9" w14:textId="77777777" w:rsidR="00F35D15" w:rsidRDefault="00F35D15" w:rsidP="00F35D15">
      <w:pPr>
        <w:rPr>
          <w:noProof/>
        </w:rPr>
      </w:pPr>
    </w:p>
    <w:p w14:paraId="75E11EBD" w14:textId="77777777" w:rsidR="00F35D15" w:rsidRDefault="00F35D15" w:rsidP="00F35D15">
      <w:pPr>
        <w:rPr>
          <w:noProof/>
        </w:rPr>
      </w:pPr>
    </w:p>
    <w:p w14:paraId="58653C16" w14:textId="77777777" w:rsidR="00F35D15" w:rsidRDefault="00F35D15" w:rsidP="00F35D15">
      <w:pPr>
        <w:rPr>
          <w:noProof/>
        </w:rPr>
      </w:pPr>
    </w:p>
    <w:p w14:paraId="0C6F1ED3" w14:textId="77777777"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14:paraId="1DFE32A9" w14:textId="77777777" w:rsidR="00F35D15" w:rsidRPr="007D1557" w:rsidRDefault="00F35D15" w:rsidP="00F35D15">
      <w:pPr>
        <w:rPr>
          <w:noProof/>
        </w:rPr>
      </w:pPr>
      <w:r>
        <w:rPr>
          <w:noProof/>
        </w:rPr>
        <w:softHyphen/>
      </w:r>
    </w:p>
    <w:p w14:paraId="3BEA451A" w14:textId="77777777" w:rsidR="00F35D15" w:rsidRPr="00AF6168"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AF6168">
        <w:rPr>
          <w:rFonts w:ascii="Arial" w:hAnsi="Arial"/>
          <w:b/>
          <w:noProof/>
        </w:rPr>
        <w:t>Marital Status / Civil Partnership Status:</w:t>
      </w:r>
    </w:p>
    <w:p w14:paraId="2569C9C4"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666E3D71"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14:paraId="2E37FEB4"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35331363"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14:paraId="037B8832"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524A7BA" w14:textId="77777777"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14:anchorId="6D86EC0D" wp14:editId="6C1AA0FC">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14:anchorId="549EE3E6" wp14:editId="6E99CE3C">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A4361EF" w14:textId="77777777"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14:paraId="66110615" w14:textId="77777777" w:rsidR="00F35D15" w:rsidRPr="00585E61" w:rsidRDefault="00F35D15" w:rsidP="00F35D15">
      <w:pPr>
        <w:rPr>
          <w:noProof/>
        </w:rPr>
      </w:pPr>
    </w:p>
    <w:p w14:paraId="362341ED" w14:textId="77777777"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bookmarkStart w:id="0" w:name="_GoBack"/>
      <w:r w:rsidRPr="00AF6168">
        <w:rPr>
          <w:rFonts w:ascii="Arial" w:hAnsi="Arial"/>
          <w:b/>
          <w:noProof/>
        </w:rPr>
        <w:t>Dependants / Caring Responsibilities</w:t>
      </w:r>
      <w:r w:rsidRPr="00AF6168">
        <w:rPr>
          <w:rFonts w:ascii="Arial" w:hAnsi="Arial"/>
          <w:noProof/>
        </w:rPr>
        <w:t>:</w:t>
      </w:r>
      <w:bookmarkEnd w:id="0"/>
    </w:p>
    <w:p w14:paraId="01A4E2F7"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2DA3C43F"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14:paraId="7EAC664C"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36DD6CE8"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14:anchorId="1D89D247" wp14:editId="4B54B8A5">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14:anchorId="0C3C7D64" wp14:editId="07A32AF1">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7A7C2BE"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29E6D149"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14:paraId="16F7A454"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14:paraId="3567F6F2"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70795FE1"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19B30937" wp14:editId="04753629">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B601CE4"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3141553C"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1FAB78B2" wp14:editId="1042082D">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26FA2C2"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7FC3BCA5"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50407313" wp14:editId="538B79BE">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32913C9"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14:paraId="29E8B3A7"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28CA3FB2" wp14:editId="71FA690D">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F40D8E5"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55CDB11E" w14:textId="15AC8DC9"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14:paraId="17C80D8F" w14:textId="70BCE540" w:rsidR="00AF6168" w:rsidRDefault="00AF6168" w:rsidP="00F35D15">
      <w:pPr>
        <w:pBdr>
          <w:top w:val="single" w:sz="4" w:space="1" w:color="auto"/>
          <w:left w:val="single" w:sz="4" w:space="1" w:color="auto"/>
          <w:bottom w:val="single" w:sz="4" w:space="1" w:color="auto"/>
          <w:right w:val="single" w:sz="4" w:space="1" w:color="auto"/>
        </w:pBdr>
        <w:rPr>
          <w:rFonts w:ascii="Arial" w:hAnsi="Arial"/>
          <w:noProof/>
        </w:rPr>
      </w:pPr>
    </w:p>
    <w:p w14:paraId="19B3B696" w14:textId="1E704AC5" w:rsidR="00AF6168" w:rsidRDefault="00AF6168" w:rsidP="00F35D15">
      <w:pPr>
        <w:pBdr>
          <w:top w:val="single" w:sz="4" w:space="1" w:color="auto"/>
          <w:left w:val="single" w:sz="4" w:space="1" w:color="auto"/>
          <w:bottom w:val="single" w:sz="4" w:space="1" w:color="auto"/>
          <w:right w:val="single" w:sz="4" w:space="1" w:color="auto"/>
        </w:pBdr>
        <w:rPr>
          <w:rFonts w:ascii="Arial" w:hAnsi="Arial"/>
          <w:noProof/>
        </w:rPr>
      </w:pPr>
    </w:p>
    <w:p w14:paraId="54F13CD5" w14:textId="45B7AC58" w:rsidR="00AF6168" w:rsidRDefault="00AF6168" w:rsidP="00F35D15">
      <w:pPr>
        <w:pBdr>
          <w:top w:val="single" w:sz="4" w:space="1" w:color="auto"/>
          <w:left w:val="single" w:sz="4" w:space="1" w:color="auto"/>
          <w:bottom w:val="single" w:sz="4" w:space="1" w:color="auto"/>
          <w:right w:val="single" w:sz="4" w:space="1" w:color="auto"/>
        </w:pBdr>
        <w:rPr>
          <w:rFonts w:ascii="Arial" w:hAnsi="Arial"/>
          <w:noProof/>
        </w:rPr>
      </w:pPr>
    </w:p>
    <w:p w14:paraId="325B7433" w14:textId="77777777" w:rsidR="00AF6168" w:rsidRDefault="00AF6168" w:rsidP="00F35D15">
      <w:pPr>
        <w:pBdr>
          <w:top w:val="single" w:sz="4" w:space="1" w:color="auto"/>
          <w:left w:val="single" w:sz="4" w:space="1" w:color="auto"/>
          <w:bottom w:val="single" w:sz="4" w:space="1" w:color="auto"/>
          <w:right w:val="single" w:sz="4" w:space="1" w:color="auto"/>
        </w:pBdr>
        <w:rPr>
          <w:rFonts w:ascii="Arial" w:hAnsi="Arial"/>
          <w:noProof/>
        </w:rPr>
      </w:pPr>
    </w:p>
    <w:p w14:paraId="4F10A344" w14:textId="77777777"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15"/>
    <w:rsid w:val="00011BE2"/>
    <w:rsid w:val="000548BD"/>
    <w:rsid w:val="000D6CD4"/>
    <w:rsid w:val="000E3C06"/>
    <w:rsid w:val="001232B3"/>
    <w:rsid w:val="00146964"/>
    <w:rsid w:val="00147F13"/>
    <w:rsid w:val="0018420C"/>
    <w:rsid w:val="0020377F"/>
    <w:rsid w:val="00307883"/>
    <w:rsid w:val="003455C1"/>
    <w:rsid w:val="00360123"/>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911580"/>
    <w:rsid w:val="009A4B42"/>
    <w:rsid w:val="009E66CC"/>
    <w:rsid w:val="00A915AD"/>
    <w:rsid w:val="00AA5916"/>
    <w:rsid w:val="00AE1B08"/>
    <w:rsid w:val="00AF6168"/>
    <w:rsid w:val="00B21768"/>
    <w:rsid w:val="00B22D71"/>
    <w:rsid w:val="00B4275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C11739"/>
  <w15:docId w15:val="{F55344EE-336F-41C8-BD7C-86893063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Emma Hughes</cp:lastModifiedBy>
  <cp:revision>2</cp:revision>
  <dcterms:created xsi:type="dcterms:W3CDTF">2019-08-20T12:29:00Z</dcterms:created>
  <dcterms:modified xsi:type="dcterms:W3CDTF">2019-08-20T12:29:00Z</dcterms:modified>
</cp:coreProperties>
</file>